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65E8" w14:textId="35B63702" w:rsidR="00C403B2" w:rsidRPr="004B548A" w:rsidRDefault="001B773C" w:rsidP="00EB0045">
      <w:pPr>
        <w:pStyle w:val="NoSpacing"/>
        <w:rPr>
          <w:b/>
          <w:sz w:val="36"/>
        </w:rPr>
      </w:pPr>
      <w:r w:rsidRPr="004B548A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326D3B6" wp14:editId="4394CF33">
            <wp:simplePos x="0" y="0"/>
            <wp:positionH relativeFrom="margin">
              <wp:posOffset>5773420</wp:posOffset>
            </wp:positionH>
            <wp:positionV relativeFrom="paragraph">
              <wp:posOffset>0</wp:posOffset>
            </wp:positionV>
            <wp:extent cx="1083945" cy="1083945"/>
            <wp:effectExtent l="0" t="0" r="1905" b="1905"/>
            <wp:wrapThrough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A logo bigg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45" w:rsidRPr="004B548A">
        <w:rPr>
          <w:b/>
          <w:sz w:val="36"/>
        </w:rPr>
        <w:t>20</w:t>
      </w:r>
      <w:r w:rsidR="00E56A4E">
        <w:rPr>
          <w:b/>
          <w:sz w:val="36"/>
        </w:rPr>
        <w:t>2</w:t>
      </w:r>
      <w:r w:rsidR="00050644">
        <w:rPr>
          <w:b/>
          <w:sz w:val="36"/>
        </w:rPr>
        <w:t>4</w:t>
      </w:r>
      <w:r w:rsidR="00EB0045" w:rsidRPr="004B548A">
        <w:rPr>
          <w:b/>
          <w:sz w:val="36"/>
        </w:rPr>
        <w:t xml:space="preserve"> MWHA Programs </w:t>
      </w:r>
      <w:r w:rsidRPr="004B548A">
        <w:rPr>
          <w:b/>
          <w:sz w:val="36"/>
        </w:rPr>
        <w:t>Application</w:t>
      </w:r>
      <w:r w:rsidR="00EB0045" w:rsidRPr="004B548A">
        <w:rPr>
          <w:b/>
          <w:sz w:val="36"/>
        </w:rPr>
        <w:t xml:space="preserve"> </w:t>
      </w:r>
    </w:p>
    <w:p w14:paraId="2F0F3832" w14:textId="77777777" w:rsidR="006F74AB" w:rsidRPr="006434CA" w:rsidRDefault="006F74AB" w:rsidP="00EB0045">
      <w:pPr>
        <w:pStyle w:val="NoSpacing"/>
        <w:rPr>
          <w:b/>
          <w:sz w:val="12"/>
          <w:szCs w:val="12"/>
        </w:rPr>
      </w:pPr>
    </w:p>
    <w:p w14:paraId="75EB9181" w14:textId="77777777" w:rsidR="00EB0045" w:rsidRPr="001B773C" w:rsidRDefault="00EB0045" w:rsidP="00EB0045">
      <w:pPr>
        <w:pStyle w:val="NoSpacing"/>
      </w:pPr>
      <w:r w:rsidRPr="001B773C">
        <w:t xml:space="preserve">The MWHA offers four distinct programs with year-end awards in which our members can participate.  </w:t>
      </w:r>
      <w:r w:rsidR="001B773C">
        <w:t>C</w:t>
      </w:r>
      <w:r w:rsidRPr="001B773C">
        <w:t>omplete this registration form and return it</w:t>
      </w:r>
      <w:r w:rsidR="009D54CA">
        <w:t xml:space="preserve"> with</w:t>
      </w:r>
      <w:r w:rsidRPr="001B773C">
        <w:t xml:space="preserve"> your membership application and your membership dues in order to participate.  Hours, shows, events will not count until you are a paid member for the current year.  Cost is $15 per nomination / division / horse.</w:t>
      </w:r>
    </w:p>
    <w:p w14:paraId="6939FCAB" w14:textId="77777777" w:rsidR="00EB0045" w:rsidRPr="006434CA" w:rsidRDefault="00EB0045" w:rsidP="00EB0045">
      <w:pPr>
        <w:pStyle w:val="NoSpacing"/>
        <w:rPr>
          <w:sz w:val="12"/>
          <w:szCs w:val="12"/>
        </w:rPr>
      </w:pPr>
    </w:p>
    <w:p w14:paraId="709F213B" w14:textId="77777777" w:rsidR="00EB0045" w:rsidRPr="001B773C" w:rsidRDefault="00EB0045" w:rsidP="009D54CA">
      <w:pPr>
        <w:pStyle w:val="NoSpacing"/>
        <w:tabs>
          <w:tab w:val="left" w:pos="2880"/>
          <w:tab w:val="right" w:pos="10440"/>
        </w:tabs>
        <w:rPr>
          <w:b/>
        </w:rPr>
      </w:pPr>
      <w:r w:rsidRPr="001B773C">
        <w:rPr>
          <w:b/>
        </w:rPr>
        <w:t>MWHA member/horse owner:</w:t>
      </w:r>
      <w:r w:rsidRPr="001B773C">
        <w:rPr>
          <w:b/>
        </w:rPr>
        <w:tab/>
      </w:r>
      <w:r w:rsidR="009D54CA" w:rsidRPr="009D54CA">
        <w:rPr>
          <w:b/>
          <w:u w:val="single"/>
        </w:rPr>
        <w:tab/>
      </w:r>
    </w:p>
    <w:p w14:paraId="23CAD0F7" w14:textId="77777777" w:rsidR="00EB0045" w:rsidRPr="001B773C" w:rsidRDefault="00EB0045" w:rsidP="009D54CA">
      <w:pPr>
        <w:pStyle w:val="NoSpacing"/>
        <w:tabs>
          <w:tab w:val="left" w:pos="2880"/>
          <w:tab w:val="right" w:pos="10440"/>
        </w:tabs>
        <w:rPr>
          <w:b/>
        </w:rPr>
      </w:pPr>
      <w:r w:rsidRPr="001B773C">
        <w:rPr>
          <w:b/>
        </w:rPr>
        <w:t>Address:</w:t>
      </w:r>
      <w:r w:rsidR="009D54CA">
        <w:rPr>
          <w:b/>
        </w:rPr>
        <w:tab/>
      </w:r>
      <w:r w:rsidRPr="009D54CA">
        <w:rPr>
          <w:b/>
          <w:u w:val="single"/>
        </w:rPr>
        <w:tab/>
      </w:r>
      <w:r w:rsidRPr="001B773C">
        <w:rPr>
          <w:b/>
        </w:rPr>
        <w:tab/>
      </w:r>
    </w:p>
    <w:p w14:paraId="36BF6960" w14:textId="77777777" w:rsidR="007E1151" w:rsidRDefault="00EB0045" w:rsidP="007E1151">
      <w:pPr>
        <w:pStyle w:val="NoSpacing"/>
        <w:tabs>
          <w:tab w:val="left" w:pos="2880"/>
          <w:tab w:val="right" w:pos="10440"/>
        </w:tabs>
        <w:rPr>
          <w:b/>
        </w:rPr>
      </w:pPr>
      <w:r w:rsidRPr="001B773C">
        <w:rPr>
          <w:b/>
        </w:rPr>
        <w:t>Phone number</w:t>
      </w:r>
      <w:r w:rsidR="002E722D">
        <w:rPr>
          <w:b/>
        </w:rPr>
        <w:t xml:space="preserve"> &amp; email</w:t>
      </w:r>
      <w:r w:rsidR="001B773C">
        <w:rPr>
          <w:b/>
        </w:rPr>
        <w:t>:</w:t>
      </w:r>
      <w:r w:rsidR="007E1151">
        <w:rPr>
          <w:b/>
        </w:rPr>
        <w:tab/>
      </w:r>
      <w:r w:rsidR="007E1151" w:rsidRPr="007E1151">
        <w:rPr>
          <w:b/>
          <w:u w:val="single"/>
        </w:rPr>
        <w:tab/>
      </w:r>
    </w:p>
    <w:p w14:paraId="683A52F3" w14:textId="77777777" w:rsidR="00EB0045" w:rsidRPr="001B773C" w:rsidRDefault="00EB0045" w:rsidP="007E1151">
      <w:pPr>
        <w:pStyle w:val="NoSpacing"/>
        <w:tabs>
          <w:tab w:val="left" w:pos="2880"/>
          <w:tab w:val="right" w:pos="10440"/>
        </w:tabs>
        <w:rPr>
          <w:b/>
        </w:rPr>
      </w:pPr>
      <w:r w:rsidRPr="001B773C">
        <w:rPr>
          <w:b/>
        </w:rPr>
        <w:t>Date completed</w:t>
      </w:r>
      <w:r w:rsidR="001B773C">
        <w:rPr>
          <w:b/>
        </w:rPr>
        <w:t>:</w:t>
      </w:r>
      <w:r w:rsidR="007E1151">
        <w:rPr>
          <w:b/>
        </w:rPr>
        <w:tab/>
      </w:r>
      <w:r w:rsidRPr="007E1151">
        <w:rPr>
          <w:b/>
          <w:u w:val="single"/>
        </w:rPr>
        <w:tab/>
      </w:r>
    </w:p>
    <w:p w14:paraId="208D34A2" w14:textId="77777777" w:rsidR="00EB0045" w:rsidRPr="006434CA" w:rsidRDefault="00EB0045" w:rsidP="00EB0045">
      <w:pPr>
        <w:pStyle w:val="NoSpacing"/>
        <w:rPr>
          <w:sz w:val="12"/>
          <w:szCs w:val="12"/>
        </w:rPr>
      </w:pPr>
    </w:p>
    <w:p w14:paraId="6428E418" w14:textId="77777777" w:rsidR="00EB0045" w:rsidRPr="001B773C" w:rsidRDefault="002E722D" w:rsidP="00EB004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A873" wp14:editId="58942435">
                <wp:simplePos x="0" y="0"/>
                <wp:positionH relativeFrom="column">
                  <wp:posOffset>0</wp:posOffset>
                </wp:positionH>
                <wp:positionV relativeFrom="paragraph">
                  <wp:posOffset>44908</wp:posOffset>
                </wp:positionV>
                <wp:extent cx="6964326" cy="10632"/>
                <wp:effectExtent l="0" t="0" r="2730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326" cy="106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440C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5pt" to="548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0FC3643C" w14:textId="77777777" w:rsidR="00EB0045" w:rsidRPr="001B773C" w:rsidRDefault="0039460C" w:rsidP="00EB0045">
      <w:pPr>
        <w:pStyle w:val="NoSpacing"/>
      </w:pPr>
      <w:r>
        <w:rPr>
          <w:b/>
          <w:sz w:val="24"/>
        </w:rPr>
        <w:t xml:space="preserve">Show </w:t>
      </w:r>
      <w:r w:rsidR="00EB0045" w:rsidRPr="001B773C">
        <w:rPr>
          <w:b/>
          <w:sz w:val="24"/>
        </w:rPr>
        <w:t>High Points Program</w:t>
      </w:r>
      <w:r w:rsidR="00EB0045" w:rsidRPr="001B773C">
        <w:rPr>
          <w:sz w:val="24"/>
        </w:rPr>
        <w:t xml:space="preserve"> </w:t>
      </w:r>
      <w:r w:rsidR="00EB0045" w:rsidRPr="001B773C">
        <w:t xml:space="preserve">– </w:t>
      </w:r>
      <w:r w:rsidR="006F74AB">
        <w:t>T</w:t>
      </w:r>
      <w:r w:rsidR="00EB0045" w:rsidRPr="001B773C">
        <w:t xml:space="preserve">he cost is $15 per horse.  For each horse you are nominating, please </w:t>
      </w:r>
      <w:r>
        <w:t>include the division (Plantation, Lite Shod, Trail Pleasure, Country Pleasure, or All Day Pleasure)</w:t>
      </w:r>
      <w:r w:rsidR="00EB0045" w:rsidRPr="001B773C">
        <w:t>:</w:t>
      </w:r>
    </w:p>
    <w:p w14:paraId="55E8FA68" w14:textId="77777777" w:rsidR="00EB0045" w:rsidRDefault="00EB0045" w:rsidP="0039460C">
      <w:pPr>
        <w:pStyle w:val="NoSpacing"/>
        <w:tabs>
          <w:tab w:val="left" w:pos="720"/>
          <w:tab w:val="left" w:pos="4680"/>
          <w:tab w:val="left" w:pos="8640"/>
        </w:tabs>
      </w:pPr>
      <w:r w:rsidRPr="001B773C">
        <w:tab/>
      </w:r>
      <w:r w:rsidRPr="009D54CA">
        <w:rPr>
          <w:u w:val="single"/>
        </w:rPr>
        <w:t>Horse’s name</w:t>
      </w:r>
      <w:r w:rsidRPr="001B773C">
        <w:t>:</w:t>
      </w:r>
      <w:r w:rsidR="0039460C">
        <w:tab/>
      </w:r>
      <w:r w:rsidR="0039460C" w:rsidRPr="009D54CA">
        <w:rPr>
          <w:u w:val="single"/>
        </w:rPr>
        <w:t>Division</w:t>
      </w:r>
      <w:r w:rsidR="00AE16C4" w:rsidRPr="009D54CA">
        <w:rPr>
          <w:u w:val="single"/>
        </w:rPr>
        <w:t xml:space="preserve"> (see above for choices)</w:t>
      </w:r>
      <w:r w:rsidR="0039460C">
        <w:t>:</w:t>
      </w:r>
      <w:r w:rsidR="0039460C">
        <w:tab/>
      </w:r>
      <w:r w:rsidR="0039460C" w:rsidRPr="009D54CA">
        <w:rPr>
          <w:u w:val="single"/>
        </w:rPr>
        <w:t>Fee ($15)</w:t>
      </w:r>
      <w:r w:rsidR="0039460C">
        <w:tab/>
      </w:r>
      <w:r w:rsidR="0039460C">
        <w:tab/>
      </w:r>
    </w:p>
    <w:p w14:paraId="65DB52DA" w14:textId="77777777" w:rsidR="0039460C" w:rsidRDefault="0039460C" w:rsidP="0039460C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</w:p>
    <w:p w14:paraId="2A0664B1" w14:textId="77777777" w:rsidR="0039460C" w:rsidRDefault="0039460C" w:rsidP="0039460C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</w:p>
    <w:p w14:paraId="52519891" w14:textId="77777777" w:rsidR="0039460C" w:rsidRDefault="0039460C" w:rsidP="0039460C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</w:p>
    <w:p w14:paraId="1F56CA58" w14:textId="77777777" w:rsidR="0039460C" w:rsidRDefault="0039460C" w:rsidP="0039460C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</w:p>
    <w:p w14:paraId="5F9D5960" w14:textId="77777777" w:rsidR="0039460C" w:rsidRPr="006434CA" w:rsidRDefault="0039460C" w:rsidP="006434CA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sz w:val="16"/>
          <w:szCs w:val="16"/>
          <w:u w:val="single"/>
        </w:rPr>
      </w:pPr>
    </w:p>
    <w:p w14:paraId="1FBA784D" w14:textId="100F07C4" w:rsidR="006434CA" w:rsidRPr="001B773C" w:rsidRDefault="006434CA" w:rsidP="006434CA">
      <w:pPr>
        <w:pStyle w:val="NoSpacing"/>
      </w:pPr>
      <w:r>
        <w:rPr>
          <w:b/>
          <w:sz w:val="24"/>
        </w:rPr>
        <w:t>Novice Show Program</w:t>
      </w:r>
      <w:r w:rsidRPr="001B773C">
        <w:rPr>
          <w:sz w:val="24"/>
        </w:rPr>
        <w:t xml:space="preserve"> </w:t>
      </w:r>
      <w:r w:rsidRPr="001B773C">
        <w:t xml:space="preserve">– </w:t>
      </w:r>
      <w:r>
        <w:t>T</w:t>
      </w:r>
      <w:r w:rsidRPr="001B773C">
        <w:t xml:space="preserve">he cost is $15 per horse.  </w:t>
      </w:r>
      <w:r>
        <w:t>Awards are given the year a novice rider “graduates” out of novice eligibility (3 blue ribbons in a rail class)</w:t>
      </w:r>
      <w:r w:rsidRPr="001B773C">
        <w:t>:</w:t>
      </w:r>
    </w:p>
    <w:p w14:paraId="4FA5EA6D" w14:textId="2C036EA5" w:rsidR="006434CA" w:rsidRDefault="006434CA" w:rsidP="006434CA">
      <w:pPr>
        <w:pStyle w:val="NoSpacing"/>
        <w:tabs>
          <w:tab w:val="left" w:pos="720"/>
          <w:tab w:val="left" w:pos="4680"/>
          <w:tab w:val="left" w:pos="8640"/>
        </w:tabs>
      </w:pPr>
      <w:r w:rsidRPr="001B773C">
        <w:tab/>
      </w:r>
      <w:r w:rsidRPr="009D54CA">
        <w:rPr>
          <w:u w:val="single"/>
        </w:rPr>
        <w:t>Horse’s name</w:t>
      </w:r>
      <w:r w:rsidRPr="001B773C">
        <w:t>:</w:t>
      </w:r>
      <w:r>
        <w:tab/>
      </w:r>
      <w:r>
        <w:rPr>
          <w:u w:val="single"/>
        </w:rPr>
        <w:t>Rider Name</w:t>
      </w:r>
      <w:r>
        <w:t>:</w:t>
      </w:r>
      <w:r>
        <w:tab/>
      </w:r>
      <w:r w:rsidRPr="009D54CA">
        <w:rPr>
          <w:u w:val="single"/>
        </w:rPr>
        <w:t>Fee ($15)</w:t>
      </w:r>
      <w:r>
        <w:tab/>
      </w:r>
      <w:r>
        <w:tab/>
      </w:r>
    </w:p>
    <w:p w14:paraId="2B1F4A3D" w14:textId="77777777" w:rsidR="006434CA" w:rsidRDefault="006434CA" w:rsidP="006434CA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  <w:r w:rsidRPr="0039460C">
        <w:tab/>
      </w:r>
      <w:r w:rsidRPr="0039460C">
        <w:rPr>
          <w:u w:val="single"/>
        </w:rPr>
        <w:tab/>
      </w:r>
    </w:p>
    <w:p w14:paraId="59A63246" w14:textId="77777777" w:rsidR="006434CA" w:rsidRPr="006434CA" w:rsidRDefault="006434CA" w:rsidP="006434CA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sz w:val="16"/>
          <w:szCs w:val="16"/>
          <w:u w:val="single"/>
        </w:rPr>
      </w:pPr>
    </w:p>
    <w:p w14:paraId="327A95B0" w14:textId="57E37BB9" w:rsidR="00EB0045" w:rsidRDefault="00EB0045" w:rsidP="00EB0045">
      <w:pPr>
        <w:pStyle w:val="NoSpacing"/>
      </w:pPr>
      <w:r w:rsidRPr="001B773C">
        <w:rPr>
          <w:b/>
          <w:sz w:val="24"/>
        </w:rPr>
        <w:t>Trail Riding / Driving Program</w:t>
      </w:r>
      <w:r w:rsidRPr="001B773C">
        <w:rPr>
          <w:sz w:val="24"/>
        </w:rPr>
        <w:t xml:space="preserve"> </w:t>
      </w:r>
      <w:r w:rsidRPr="001B773C">
        <w:t xml:space="preserve">– The cost is $15 per </w:t>
      </w:r>
      <w:r w:rsidR="00952DF9" w:rsidRPr="001B773C">
        <w:t xml:space="preserve">division and is based on a horse/rider combination.  Please </w:t>
      </w:r>
      <w:r w:rsidR="0039460C">
        <w:t xml:space="preserve">include the age division or category </w:t>
      </w:r>
      <w:r w:rsidR="00952DF9" w:rsidRPr="001B773C">
        <w:t>for each horse/rider combination you are nominating</w:t>
      </w:r>
      <w:r w:rsidR="0039460C">
        <w:t xml:space="preserve"> (12 &amp; Under, 13-17, 18-</w:t>
      </w:r>
      <w:proofErr w:type="gramStart"/>
      <w:r w:rsidR="0039460C">
        <w:t>39,</w:t>
      </w:r>
      <w:r w:rsidR="00AE16C4">
        <w:t xml:space="preserve"> </w:t>
      </w:r>
      <w:r w:rsidR="0039460C">
        <w:t xml:space="preserve"> 40</w:t>
      </w:r>
      <w:proofErr w:type="gramEnd"/>
      <w:r w:rsidR="0039460C">
        <w:t>-59, 60 &amp; Over, or Driving)</w:t>
      </w:r>
      <w:r w:rsidR="00952DF9" w:rsidRPr="001B773C">
        <w:t>:</w:t>
      </w:r>
    </w:p>
    <w:p w14:paraId="23CD444D" w14:textId="77777777" w:rsidR="00952DF9" w:rsidRPr="001B773C" w:rsidRDefault="002E722D" w:rsidP="00AE16C4">
      <w:pPr>
        <w:pStyle w:val="NoSpacing"/>
        <w:tabs>
          <w:tab w:val="left" w:pos="720"/>
          <w:tab w:val="left" w:pos="3600"/>
          <w:tab w:val="left" w:pos="6660"/>
          <w:tab w:val="left" w:pos="8640"/>
        </w:tabs>
        <w:rPr>
          <w:rFonts w:cs="Helvetica"/>
        </w:rPr>
      </w:pPr>
      <w:r w:rsidRPr="001B773C">
        <w:tab/>
      </w:r>
      <w:r w:rsidRPr="009D54CA">
        <w:rPr>
          <w:u w:val="single"/>
        </w:rPr>
        <w:t>Horse’s name</w:t>
      </w:r>
      <w:r w:rsidRPr="001B773C">
        <w:t>:</w:t>
      </w:r>
      <w:r w:rsidR="0039460C">
        <w:tab/>
      </w:r>
      <w:r w:rsidR="0039460C" w:rsidRPr="009D54CA">
        <w:rPr>
          <w:u w:val="single"/>
        </w:rPr>
        <w:t>Rider</w:t>
      </w:r>
      <w:r w:rsidR="00AE16C4" w:rsidRPr="009D54CA">
        <w:rPr>
          <w:u w:val="single"/>
        </w:rPr>
        <w:t>/Driver</w:t>
      </w:r>
      <w:r w:rsidR="0039460C" w:rsidRPr="009D54CA">
        <w:rPr>
          <w:u w:val="single"/>
        </w:rPr>
        <w:t xml:space="preserve"> Name</w:t>
      </w:r>
      <w:r w:rsidR="0039460C">
        <w:t>:</w:t>
      </w:r>
      <w:r w:rsidR="0039460C">
        <w:tab/>
      </w:r>
      <w:r w:rsidR="0039460C" w:rsidRPr="009D54CA">
        <w:rPr>
          <w:u w:val="single"/>
        </w:rPr>
        <w:t>Division</w:t>
      </w:r>
      <w:r w:rsidR="00AE16C4" w:rsidRPr="009D54CA">
        <w:rPr>
          <w:u w:val="single"/>
        </w:rPr>
        <w:t xml:space="preserve"> (see above)</w:t>
      </w:r>
      <w:r w:rsidR="0039460C">
        <w:tab/>
      </w:r>
      <w:r w:rsidR="0039460C" w:rsidRPr="009D54CA">
        <w:rPr>
          <w:u w:val="single"/>
        </w:rPr>
        <w:t>Fee ($15)</w:t>
      </w:r>
    </w:p>
    <w:p w14:paraId="14C1FCC4" w14:textId="77777777" w:rsidR="00952DF9" w:rsidRDefault="00AE16C4" w:rsidP="00AE16C4">
      <w:pPr>
        <w:pStyle w:val="NoSpacing"/>
        <w:tabs>
          <w:tab w:val="left" w:pos="720"/>
          <w:tab w:val="right" w:pos="3240"/>
          <w:tab w:val="left" w:pos="3600"/>
          <w:tab w:val="right" w:pos="6300"/>
          <w:tab w:val="left" w:pos="6840"/>
          <w:tab w:val="right" w:pos="828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>
        <w:tab/>
      </w:r>
      <w:r w:rsidRPr="00AE16C4">
        <w:rPr>
          <w:u w:val="single"/>
        </w:rPr>
        <w:tab/>
      </w:r>
    </w:p>
    <w:p w14:paraId="710AA6EB" w14:textId="77777777" w:rsidR="00AE16C4" w:rsidRDefault="00AE16C4" w:rsidP="00AE16C4">
      <w:pPr>
        <w:pStyle w:val="NoSpacing"/>
        <w:tabs>
          <w:tab w:val="left" w:pos="720"/>
          <w:tab w:val="right" w:pos="3240"/>
          <w:tab w:val="left" w:pos="3600"/>
          <w:tab w:val="right" w:pos="6300"/>
          <w:tab w:val="left" w:pos="6840"/>
          <w:tab w:val="right" w:pos="828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>
        <w:tab/>
      </w:r>
      <w:r w:rsidRPr="00AE16C4">
        <w:rPr>
          <w:u w:val="single"/>
        </w:rPr>
        <w:tab/>
      </w:r>
    </w:p>
    <w:p w14:paraId="40B27CA8" w14:textId="77777777" w:rsidR="00AE16C4" w:rsidRDefault="00AE16C4" w:rsidP="00AE16C4">
      <w:pPr>
        <w:pStyle w:val="NoSpacing"/>
        <w:tabs>
          <w:tab w:val="left" w:pos="720"/>
          <w:tab w:val="right" w:pos="3240"/>
          <w:tab w:val="left" w:pos="3600"/>
          <w:tab w:val="right" w:pos="6300"/>
          <w:tab w:val="left" w:pos="6840"/>
          <w:tab w:val="right" w:pos="828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>
        <w:tab/>
      </w:r>
      <w:r w:rsidRPr="00AE16C4">
        <w:rPr>
          <w:u w:val="single"/>
        </w:rPr>
        <w:tab/>
      </w:r>
    </w:p>
    <w:p w14:paraId="1A651977" w14:textId="77777777" w:rsidR="00AE16C4" w:rsidRDefault="00AE16C4" w:rsidP="00AE16C4">
      <w:pPr>
        <w:pStyle w:val="NoSpacing"/>
        <w:tabs>
          <w:tab w:val="left" w:pos="720"/>
          <w:tab w:val="right" w:pos="3240"/>
          <w:tab w:val="left" w:pos="3600"/>
          <w:tab w:val="right" w:pos="6300"/>
          <w:tab w:val="left" w:pos="6840"/>
          <w:tab w:val="right" w:pos="828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>
        <w:tab/>
      </w:r>
      <w:r w:rsidRPr="00AE16C4">
        <w:rPr>
          <w:u w:val="single"/>
        </w:rPr>
        <w:tab/>
      </w:r>
    </w:p>
    <w:p w14:paraId="338EBB4E" w14:textId="77777777" w:rsidR="00AE16C4" w:rsidRPr="006434CA" w:rsidRDefault="00AE16C4" w:rsidP="006434CA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sz w:val="16"/>
          <w:szCs w:val="16"/>
          <w:u w:val="single"/>
        </w:rPr>
      </w:pPr>
    </w:p>
    <w:p w14:paraId="05B46759" w14:textId="77777777" w:rsidR="00952DF9" w:rsidRPr="001B773C" w:rsidRDefault="00952DF9" w:rsidP="00952DF9">
      <w:pPr>
        <w:pStyle w:val="NoSpacing"/>
      </w:pPr>
      <w:r w:rsidRPr="001B773C">
        <w:rPr>
          <w:b/>
          <w:sz w:val="24"/>
        </w:rPr>
        <w:t xml:space="preserve">Iron Butt Program </w:t>
      </w:r>
      <w:r w:rsidRPr="001B773C">
        <w:rPr>
          <w:b/>
        </w:rPr>
        <w:t xml:space="preserve">– </w:t>
      </w:r>
      <w:r w:rsidRPr="001B773C">
        <w:t xml:space="preserve">The cost is $15 and is based on the rider.  </w:t>
      </w:r>
    </w:p>
    <w:p w14:paraId="74ED63CC" w14:textId="77777777" w:rsidR="00952DF9" w:rsidRDefault="00952DF9" w:rsidP="00AE16C4">
      <w:pPr>
        <w:pStyle w:val="NoSpacing"/>
        <w:tabs>
          <w:tab w:val="left" w:pos="720"/>
          <w:tab w:val="left" w:pos="8640"/>
        </w:tabs>
      </w:pPr>
      <w:r w:rsidRPr="001B773C">
        <w:tab/>
      </w:r>
      <w:r w:rsidRPr="009D54CA">
        <w:rPr>
          <w:u w:val="single"/>
        </w:rPr>
        <w:t>Rider’s name</w:t>
      </w:r>
      <w:r w:rsidRPr="001B773C">
        <w:t>:</w:t>
      </w:r>
      <w:r w:rsidR="00AE16C4">
        <w:tab/>
      </w:r>
      <w:r w:rsidR="00AE16C4" w:rsidRPr="009D54CA">
        <w:rPr>
          <w:u w:val="single"/>
        </w:rPr>
        <w:t>Fee ($15)</w:t>
      </w:r>
    </w:p>
    <w:p w14:paraId="521A783A" w14:textId="77777777" w:rsidR="00AE16C4" w:rsidRDefault="00AE16C4" w:rsidP="00AE16C4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</w:p>
    <w:p w14:paraId="5C83314B" w14:textId="77777777" w:rsidR="00AE16C4" w:rsidRDefault="00AE16C4" w:rsidP="00AE16C4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</w:p>
    <w:p w14:paraId="3006FD7D" w14:textId="77777777" w:rsidR="00AE16C4" w:rsidRDefault="00AE16C4" w:rsidP="00AE16C4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</w:p>
    <w:p w14:paraId="173765D3" w14:textId="77777777" w:rsidR="00AE16C4" w:rsidRPr="006434CA" w:rsidRDefault="00AE16C4" w:rsidP="00AE16C4">
      <w:pPr>
        <w:pStyle w:val="NoSpacing"/>
        <w:tabs>
          <w:tab w:val="left" w:pos="720"/>
          <w:tab w:val="right" w:pos="7200"/>
          <w:tab w:val="left" w:pos="8640"/>
          <w:tab w:val="right" w:pos="9720"/>
        </w:tabs>
        <w:rPr>
          <w:sz w:val="16"/>
          <w:szCs w:val="16"/>
          <w:u w:val="single"/>
        </w:rPr>
      </w:pPr>
    </w:p>
    <w:p w14:paraId="434A1915" w14:textId="77777777" w:rsidR="009D54CA" w:rsidRDefault="00952DF9" w:rsidP="00952DF9">
      <w:pPr>
        <w:pStyle w:val="NoSpacing"/>
      </w:pPr>
      <w:r w:rsidRPr="001B773C">
        <w:rPr>
          <w:b/>
          <w:sz w:val="24"/>
        </w:rPr>
        <w:t>Versatility Program</w:t>
      </w:r>
      <w:r w:rsidRPr="001B773C">
        <w:rPr>
          <w:sz w:val="24"/>
        </w:rPr>
        <w:t xml:space="preserve"> </w:t>
      </w:r>
      <w:r w:rsidRPr="001B773C">
        <w:t xml:space="preserve">– The cost is $15 per </w:t>
      </w:r>
      <w:r w:rsidR="009D54CA">
        <w:t>horse</w:t>
      </w:r>
      <w:r w:rsidR="00554658">
        <w:t xml:space="preserve"> and is based on a horse/rider combination</w:t>
      </w:r>
      <w:r w:rsidR="009D54CA">
        <w:t>.</w:t>
      </w:r>
    </w:p>
    <w:p w14:paraId="0CB114C5" w14:textId="77777777" w:rsidR="009D54CA" w:rsidRDefault="009D54CA" w:rsidP="00554658">
      <w:pPr>
        <w:pStyle w:val="NoSpacing"/>
        <w:tabs>
          <w:tab w:val="left" w:pos="720"/>
          <w:tab w:val="left" w:pos="4680"/>
          <w:tab w:val="left" w:pos="8640"/>
        </w:tabs>
      </w:pPr>
      <w:r w:rsidRPr="001B773C">
        <w:tab/>
      </w:r>
      <w:r>
        <w:rPr>
          <w:u w:val="single"/>
        </w:rPr>
        <w:t>Horse</w:t>
      </w:r>
      <w:r w:rsidRPr="009D54CA">
        <w:rPr>
          <w:u w:val="single"/>
        </w:rPr>
        <w:t>’s name</w:t>
      </w:r>
      <w:r w:rsidRPr="001B773C">
        <w:t>:</w:t>
      </w:r>
      <w:r>
        <w:tab/>
      </w:r>
      <w:r w:rsidR="00554658" w:rsidRPr="00554658">
        <w:rPr>
          <w:u w:val="single"/>
        </w:rPr>
        <w:t>Rider</w:t>
      </w:r>
      <w:r w:rsidR="00554658">
        <w:rPr>
          <w:u w:val="single"/>
        </w:rPr>
        <w:t>’s</w:t>
      </w:r>
      <w:r w:rsidR="00554658" w:rsidRPr="00554658">
        <w:rPr>
          <w:u w:val="single"/>
        </w:rPr>
        <w:t xml:space="preserve"> Name:</w:t>
      </w:r>
      <w:r w:rsidR="00554658">
        <w:tab/>
      </w:r>
      <w:r w:rsidRPr="009D54CA">
        <w:rPr>
          <w:u w:val="single"/>
        </w:rPr>
        <w:t>Fee ($15)</w:t>
      </w:r>
    </w:p>
    <w:p w14:paraId="007690C1" w14:textId="77777777" w:rsidR="009D54CA" w:rsidRPr="00554658" w:rsidRDefault="009D54CA" w:rsidP="00554658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="00554658" w:rsidRPr="00554658">
        <w:tab/>
      </w:r>
      <w:r w:rsidR="00554658" w:rsidRPr="00554658">
        <w:rPr>
          <w:u w:val="single"/>
        </w:rPr>
        <w:tab/>
      </w:r>
    </w:p>
    <w:p w14:paraId="5F9BDEA7" w14:textId="77777777" w:rsidR="00554658" w:rsidRPr="00554658" w:rsidRDefault="00554658" w:rsidP="00554658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554658">
        <w:tab/>
      </w:r>
      <w:r w:rsidRPr="00554658">
        <w:rPr>
          <w:u w:val="single"/>
        </w:rPr>
        <w:tab/>
      </w:r>
    </w:p>
    <w:p w14:paraId="79B9A2C1" w14:textId="77777777" w:rsidR="00554658" w:rsidRPr="00554658" w:rsidRDefault="00554658" w:rsidP="00554658">
      <w:pPr>
        <w:pStyle w:val="NoSpacing"/>
        <w:tabs>
          <w:tab w:val="left" w:pos="720"/>
          <w:tab w:val="right" w:pos="3960"/>
          <w:tab w:val="left" w:pos="4680"/>
          <w:tab w:val="right" w:pos="7920"/>
          <w:tab w:val="left" w:pos="8640"/>
          <w:tab w:val="right" w:pos="9720"/>
        </w:tabs>
        <w:rPr>
          <w:u w:val="single"/>
        </w:rPr>
      </w:pPr>
      <w:r>
        <w:tab/>
      </w:r>
      <w:r w:rsidRPr="00AE16C4">
        <w:rPr>
          <w:u w:val="single"/>
        </w:rPr>
        <w:tab/>
      </w:r>
      <w:r w:rsidRPr="00AE16C4">
        <w:tab/>
      </w:r>
      <w:r w:rsidRPr="00AE16C4">
        <w:rPr>
          <w:u w:val="single"/>
        </w:rPr>
        <w:tab/>
      </w:r>
      <w:r w:rsidRPr="00554658">
        <w:tab/>
      </w:r>
      <w:r w:rsidRPr="00554658">
        <w:rPr>
          <w:u w:val="single"/>
        </w:rPr>
        <w:tab/>
      </w:r>
    </w:p>
    <w:p w14:paraId="61A5B59B" w14:textId="77777777" w:rsidR="00554658" w:rsidRPr="006434CA" w:rsidRDefault="00554658" w:rsidP="00EB0045">
      <w:pPr>
        <w:pStyle w:val="NoSpacing"/>
        <w:rPr>
          <w:sz w:val="16"/>
          <w:szCs w:val="16"/>
        </w:rPr>
      </w:pPr>
    </w:p>
    <w:p w14:paraId="2D34DFF0" w14:textId="77777777" w:rsidR="009D54CA" w:rsidRPr="009D54CA" w:rsidRDefault="009D54CA" w:rsidP="009D54CA">
      <w:pPr>
        <w:tabs>
          <w:tab w:val="left" w:pos="7200"/>
          <w:tab w:val="left" w:pos="8640"/>
          <w:tab w:val="right" w:pos="9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TOTAL FEES:</w:t>
      </w:r>
      <w:r>
        <w:rPr>
          <w:rFonts w:asciiTheme="minorHAnsi" w:hAnsiTheme="minorHAnsi"/>
          <w:b/>
          <w:sz w:val="22"/>
          <w:szCs w:val="22"/>
        </w:rPr>
        <w:tab/>
      </w:r>
      <w:r w:rsidRPr="009D54CA">
        <w:rPr>
          <w:rFonts w:asciiTheme="minorHAnsi" w:hAnsiTheme="minorHAnsi"/>
          <w:b/>
          <w:sz w:val="22"/>
          <w:szCs w:val="22"/>
          <w:u w:val="double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607FD1DA" w14:textId="77777777" w:rsidR="009D54CA" w:rsidRDefault="009D54CA" w:rsidP="001B773C">
      <w:pPr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14:paraId="22A285F8" w14:textId="77777777" w:rsidR="001B773C" w:rsidRPr="001B773C" w:rsidRDefault="00952DF9" w:rsidP="001B773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548A">
        <w:rPr>
          <w:rFonts w:asciiTheme="minorHAnsi" w:hAnsiTheme="minorHAnsi"/>
          <w:b/>
          <w:i/>
          <w:sz w:val="22"/>
          <w:szCs w:val="22"/>
        </w:rPr>
        <w:t>Reminder</w:t>
      </w:r>
      <w:r w:rsidRPr="001B773C">
        <w:rPr>
          <w:rFonts w:asciiTheme="minorHAnsi" w:hAnsiTheme="minorHAnsi"/>
          <w:sz w:val="22"/>
          <w:szCs w:val="22"/>
        </w:rPr>
        <w:t xml:space="preserve">: You must be a </w:t>
      </w:r>
      <w:r w:rsidR="001B773C">
        <w:rPr>
          <w:rFonts w:asciiTheme="minorHAnsi" w:hAnsiTheme="minorHAnsi"/>
          <w:sz w:val="22"/>
          <w:szCs w:val="22"/>
        </w:rPr>
        <w:t xml:space="preserve">current paid MWHA member </w:t>
      </w:r>
      <w:r w:rsidRPr="001B773C">
        <w:rPr>
          <w:rFonts w:asciiTheme="minorHAnsi" w:hAnsiTheme="minorHAnsi"/>
          <w:sz w:val="22"/>
          <w:szCs w:val="22"/>
        </w:rPr>
        <w:t xml:space="preserve">in order to count any points, hours, or events.  </w:t>
      </w:r>
      <w:r w:rsidR="001B773C" w:rsidRPr="001B773C">
        <w:rPr>
          <w:rFonts w:asciiTheme="minorHAnsi" w:hAnsiTheme="minorHAnsi" w:cs="Helvetica"/>
          <w:sz w:val="22"/>
          <w:szCs w:val="22"/>
        </w:rPr>
        <w:t xml:space="preserve">Make check payable to MWHA and send applicable fees, Membership Application and </w:t>
      </w:r>
      <w:r w:rsidR="001B773C">
        <w:rPr>
          <w:rFonts w:asciiTheme="minorHAnsi" w:hAnsiTheme="minorHAnsi" w:cs="Helvetica"/>
          <w:sz w:val="22"/>
          <w:szCs w:val="22"/>
        </w:rPr>
        <w:t>this Program</w:t>
      </w:r>
      <w:r w:rsidR="001B773C" w:rsidRPr="001B773C">
        <w:rPr>
          <w:rFonts w:asciiTheme="minorHAnsi" w:hAnsiTheme="minorHAnsi" w:cs="Helvetica"/>
          <w:sz w:val="22"/>
          <w:szCs w:val="22"/>
        </w:rPr>
        <w:t xml:space="preserve"> Application to:</w:t>
      </w:r>
    </w:p>
    <w:p w14:paraId="4FFA328A" w14:textId="77777777" w:rsidR="001B773C" w:rsidRPr="001B773C" w:rsidRDefault="001B773C" w:rsidP="001B773C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</w:p>
    <w:p w14:paraId="4C71C1DB" w14:textId="4E799663" w:rsidR="00952DF9" w:rsidRPr="00523B7E" w:rsidRDefault="001C3676" w:rsidP="001C3676">
      <w:pPr>
        <w:ind w:left="2160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Becky Hansen</w:t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  <w:t>Questions? Contact Becky at</w:t>
      </w:r>
      <w:r w:rsidR="00050644">
        <w:rPr>
          <w:rFonts w:asciiTheme="minorHAnsi" w:hAnsiTheme="minorHAnsi" w:cs="Helvetica"/>
          <w:sz w:val="22"/>
          <w:szCs w:val="22"/>
        </w:rPr>
        <w:t>:</w:t>
      </w:r>
      <w:r>
        <w:rPr>
          <w:rFonts w:asciiTheme="minorHAnsi" w:hAnsiTheme="minorHAnsi" w:cs="Helvetica"/>
          <w:sz w:val="22"/>
          <w:szCs w:val="22"/>
        </w:rPr>
        <w:br/>
      </w:r>
      <w:r>
        <w:rPr>
          <w:rFonts w:asciiTheme="minorHAnsi" w:hAnsiTheme="minorHAnsi" w:cs="Helvetica"/>
          <w:color w:val="000000"/>
          <w:sz w:val="22"/>
          <w:szCs w:val="22"/>
        </w:rPr>
        <w:t xml:space="preserve">5347 Evan Rd. 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050644">
        <w:rPr>
          <w:rFonts w:asciiTheme="minorHAnsi" w:hAnsiTheme="minorHAnsi" w:cs="Helvetica"/>
          <w:color w:val="000000"/>
          <w:sz w:val="22"/>
          <w:szCs w:val="22"/>
        </w:rPr>
        <w:t xml:space="preserve">    </w:t>
      </w:r>
      <w:r>
        <w:rPr>
          <w:rFonts w:asciiTheme="minorHAnsi" w:hAnsiTheme="minorHAnsi" w:cs="Helvetica"/>
          <w:color w:val="000000"/>
          <w:sz w:val="22"/>
          <w:szCs w:val="22"/>
        </w:rPr>
        <w:t>(218) 525-2884</w:t>
      </w:r>
      <w:r>
        <w:rPr>
          <w:rFonts w:asciiTheme="minorHAnsi" w:hAnsiTheme="minorHAnsi" w:cs="Helvetica"/>
          <w:color w:val="000000"/>
          <w:sz w:val="22"/>
          <w:szCs w:val="22"/>
        </w:rPr>
        <w:br/>
      </w:r>
      <w:r w:rsidR="00BB51E7">
        <w:rPr>
          <w:rFonts w:asciiTheme="minorHAnsi" w:hAnsiTheme="minorHAnsi" w:cs="Helvetica"/>
          <w:color w:val="000000"/>
          <w:sz w:val="22"/>
          <w:szCs w:val="22"/>
        </w:rPr>
        <w:t>Duluth</w:t>
      </w:r>
      <w:r>
        <w:rPr>
          <w:rFonts w:asciiTheme="minorHAnsi" w:hAnsiTheme="minorHAnsi" w:cs="Helvetica"/>
          <w:color w:val="000000"/>
          <w:sz w:val="22"/>
          <w:szCs w:val="22"/>
        </w:rPr>
        <w:t>, MN 55804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050644">
        <w:rPr>
          <w:rFonts w:asciiTheme="minorHAnsi" w:hAnsiTheme="minorHAnsi" w:cs="Helvetica"/>
          <w:color w:val="000000"/>
          <w:sz w:val="22"/>
          <w:szCs w:val="22"/>
        </w:rPr>
        <w:t xml:space="preserve">    </w:t>
      </w:r>
      <w:r>
        <w:rPr>
          <w:rFonts w:asciiTheme="minorHAnsi" w:hAnsiTheme="minorHAnsi" w:cs="Helvetica"/>
          <w:color w:val="000000"/>
          <w:sz w:val="22"/>
          <w:szCs w:val="22"/>
        </w:rPr>
        <w:t>nesnahag@aol.com</w:t>
      </w:r>
    </w:p>
    <w:sectPr w:rsidR="00952DF9" w:rsidRPr="00523B7E" w:rsidSect="001B7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45"/>
    <w:rsid w:val="00050644"/>
    <w:rsid w:val="000C241F"/>
    <w:rsid w:val="001B773C"/>
    <w:rsid w:val="001C3676"/>
    <w:rsid w:val="00237E06"/>
    <w:rsid w:val="002E722D"/>
    <w:rsid w:val="0039460C"/>
    <w:rsid w:val="003D64FE"/>
    <w:rsid w:val="004B548A"/>
    <w:rsid w:val="00523B7E"/>
    <w:rsid w:val="00554658"/>
    <w:rsid w:val="005B64D2"/>
    <w:rsid w:val="006434CA"/>
    <w:rsid w:val="00664970"/>
    <w:rsid w:val="006F74AB"/>
    <w:rsid w:val="007E1151"/>
    <w:rsid w:val="00857275"/>
    <w:rsid w:val="00952DF9"/>
    <w:rsid w:val="009D54CA"/>
    <w:rsid w:val="00A366A4"/>
    <w:rsid w:val="00A74617"/>
    <w:rsid w:val="00AE16C4"/>
    <w:rsid w:val="00B215EA"/>
    <w:rsid w:val="00B535C6"/>
    <w:rsid w:val="00BB51E7"/>
    <w:rsid w:val="00C06110"/>
    <w:rsid w:val="00C403B2"/>
    <w:rsid w:val="00D368F9"/>
    <w:rsid w:val="00D5139F"/>
    <w:rsid w:val="00E017EF"/>
    <w:rsid w:val="00E56A4E"/>
    <w:rsid w:val="00EB0045"/>
    <w:rsid w:val="00ED0D4F"/>
    <w:rsid w:val="00F24CC9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A4E"/>
  <w15:chartTrackingRefBased/>
  <w15:docId w15:val="{C469C5C1-FEAF-4661-B30E-0523EF9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Nyenhuis</dc:creator>
  <cp:keywords/>
  <dc:description/>
  <cp:lastModifiedBy>Katie Livingood</cp:lastModifiedBy>
  <cp:revision>2</cp:revision>
  <cp:lastPrinted>2017-10-02T03:09:00Z</cp:lastPrinted>
  <dcterms:created xsi:type="dcterms:W3CDTF">2023-10-04T03:27:00Z</dcterms:created>
  <dcterms:modified xsi:type="dcterms:W3CDTF">2023-10-04T03:27:00Z</dcterms:modified>
</cp:coreProperties>
</file>